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0EFC1" w14:textId="77777777" w:rsidR="001B195D" w:rsidRPr="001B195D" w:rsidRDefault="001B195D" w:rsidP="001B195D">
      <w:r w:rsidRPr="001B195D">
        <w:rPr>
          <w:b/>
          <w:bCs/>
        </w:rPr>
        <w:t>Paddler Representative Role Description</w:t>
      </w:r>
    </w:p>
    <w:p w14:paraId="6D6A94E7" w14:textId="77777777" w:rsidR="001B195D" w:rsidRPr="001B195D" w:rsidRDefault="001B195D" w:rsidP="001B195D">
      <w:pPr>
        <w:numPr>
          <w:ilvl w:val="0"/>
          <w:numId w:val="1"/>
        </w:numPr>
      </w:pPr>
      <w:r w:rsidRPr="001B195D">
        <w:t>Consult paddlers/parents as relevant to understand their views, issues and concerns to the committee. </w:t>
      </w:r>
    </w:p>
    <w:p w14:paraId="2CDF614C" w14:textId="77777777" w:rsidR="001B195D" w:rsidRPr="001B195D" w:rsidRDefault="001B195D" w:rsidP="001B195D">
      <w:pPr>
        <w:numPr>
          <w:ilvl w:val="0"/>
          <w:numId w:val="1"/>
        </w:numPr>
      </w:pPr>
      <w:r w:rsidRPr="001B195D">
        <w:t>Represent the views of paddlers at all levels of the sport at the Slalom Committee</w:t>
      </w:r>
    </w:p>
    <w:p w14:paraId="10A4725C" w14:textId="77777777" w:rsidR="001B195D" w:rsidRPr="001B195D" w:rsidRDefault="001B195D" w:rsidP="001B195D">
      <w:pPr>
        <w:numPr>
          <w:ilvl w:val="0"/>
          <w:numId w:val="1"/>
        </w:numPr>
      </w:pPr>
      <w:r w:rsidRPr="001B195D">
        <w:t>Assist in making decisions as a Slalom Committee member</w:t>
      </w:r>
    </w:p>
    <w:p w14:paraId="0FC3ED6B" w14:textId="77777777" w:rsidR="001B195D" w:rsidRPr="001B195D" w:rsidRDefault="001B195D" w:rsidP="001B195D">
      <w:r w:rsidRPr="001B195D">
        <w:rPr>
          <w:i/>
          <w:iCs/>
        </w:rPr>
        <w:t>Consulting with paddlers/parents might include organising drop-in sessions at events or online for paddlers.</w:t>
      </w:r>
    </w:p>
    <w:p w14:paraId="0A83DECA" w14:textId="77777777" w:rsidR="00297402" w:rsidRDefault="00297402"/>
    <w:sectPr w:rsidR="002974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44AAC"/>
    <w:multiLevelType w:val="multilevel"/>
    <w:tmpl w:val="FCBE9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7913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95D"/>
    <w:rsid w:val="001B195D"/>
    <w:rsid w:val="00297402"/>
    <w:rsid w:val="002D1B5C"/>
    <w:rsid w:val="00454862"/>
    <w:rsid w:val="007C2C40"/>
    <w:rsid w:val="008B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2D6FA"/>
  <w15:chartTrackingRefBased/>
  <w15:docId w15:val="{BB047DE7-8FFE-4DC3-B96F-4C0383823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19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19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19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19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19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19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19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19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19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19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19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19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19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19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19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19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19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19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19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19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19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19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19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19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19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19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19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19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19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Consultant 002809</dc:creator>
  <cp:keywords/>
  <dc:description/>
  <cp:lastModifiedBy>Consultant 002809</cp:lastModifiedBy>
  <cp:revision>1</cp:revision>
  <dcterms:created xsi:type="dcterms:W3CDTF">2026-02-07T16:35:00Z</dcterms:created>
  <dcterms:modified xsi:type="dcterms:W3CDTF">2026-02-07T16:36:00Z</dcterms:modified>
</cp:coreProperties>
</file>